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A14C29B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755BE1">
        <w:rPr>
          <w:rFonts w:eastAsia="Times New Roman" w:cs="Times New Roman"/>
          <w:color w:val="000000"/>
          <w:sz w:val="40"/>
          <w:szCs w:val="40"/>
        </w:rPr>
        <w:t>Оптоэлектроника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57E3715A" w:rsidR="00584FB3" w:rsidRDefault="00EB37B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Финала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4AD00E8B" w:rsidR="00A74F0F" w:rsidRPr="00721165" w:rsidRDefault="00EB37B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г.</w:t>
      </w:r>
      <w:r w:rsidR="00AD4DA9">
        <w:rPr>
          <w:rFonts w:eastAsia="Times New Roman" w:cs="Times New Roman"/>
          <w:color w:val="000000"/>
          <w:sz w:val="36"/>
          <w:szCs w:val="36"/>
          <w:u w:val="single"/>
        </w:rPr>
        <w:t>Калуга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204D9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204D9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BF672BD" w:rsidR="001A206B" w:rsidRDefault="00204D9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755BE1">
            <w:rPr>
              <w:rFonts w:eastAsia="Times New Roman" w:cs="Times New Roman"/>
              <w:color w:val="000000"/>
              <w:sz w:val="28"/>
              <w:szCs w:val="28"/>
            </w:rPr>
            <w:t>5</w:t>
          </w:r>
        </w:p>
        <w:p w14:paraId="53563A42" w14:textId="2D74AEE2" w:rsidR="001A206B" w:rsidRDefault="00204D9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755BE1">
            <w:rPr>
              <w:rFonts w:eastAsia="Times New Roman" w:cs="Times New Roman"/>
              <w:color w:val="000000"/>
              <w:sz w:val="28"/>
              <w:szCs w:val="28"/>
            </w:rPr>
            <w:t>6</w:t>
          </w:r>
        </w:p>
        <w:p w14:paraId="2E05C76D" w14:textId="3F1AC2A6" w:rsidR="001A206B" w:rsidRDefault="00204D9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755BE1">
            <w:rPr>
              <w:rFonts w:eastAsia="Times New Roman" w:cs="Times New Roman"/>
              <w:color w:val="000000"/>
              <w:sz w:val="28"/>
              <w:szCs w:val="28"/>
            </w:rPr>
            <w:t>8</w:t>
          </w:r>
        </w:p>
        <w:p w14:paraId="2EC06515" w14:textId="63F3D65E" w:rsidR="001A206B" w:rsidRDefault="00204D9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A8114D">
            <w:fldChar w:fldCharType="end"/>
          </w:r>
          <w:r w:rsidR="00755BE1">
            <w:t>9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1BBBE1CB" w14:textId="77777777" w:rsidR="00755BE1" w:rsidRDefault="00755BE1" w:rsidP="00755BE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1D1F10E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Pr="00BA40CE">
        <w:rPr>
          <w:rFonts w:eastAsia="Times New Roman" w:cs="Times New Roman"/>
          <w:color w:val="000000"/>
          <w:sz w:val="28"/>
          <w:szCs w:val="28"/>
          <w:u w:val="single"/>
        </w:rPr>
        <w:t>регионального</w:t>
      </w:r>
      <w:r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2025 г. (далее Чемпионата).</w:t>
      </w:r>
    </w:p>
    <w:p w14:paraId="3E19646D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Pr="00CE62BF">
        <w:rPr>
          <w:rFonts w:eastAsia="Times New Roman" w:cs="Times New Roman"/>
          <w:color w:val="000000"/>
          <w:sz w:val="28"/>
          <w:szCs w:val="28"/>
          <w:u w:val="single"/>
        </w:rPr>
        <w:t>Оптоэлектроника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F2E883B" w14:textId="77777777" w:rsidR="00755BE1" w:rsidRDefault="00755BE1" w:rsidP="00755BE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1fob9te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672D2915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4A8DE8F7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12F1982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Pr="00BA40CE">
        <w:t xml:space="preserve"> </w:t>
      </w:r>
      <w:r w:rsidRPr="00BA40CE">
        <w:rPr>
          <w:rFonts w:eastAsia="Times New Roman" w:cs="Times New Roman"/>
          <w:color w:val="000000"/>
          <w:sz w:val="28"/>
          <w:szCs w:val="28"/>
        </w:rPr>
        <w:t>Правила устройства электроустановок. Издание 7. Утверждено Министерством энергетики Российской Федерации, приказ от 8 июля 2002 г. № 204.</w:t>
      </w:r>
    </w:p>
    <w:p w14:paraId="46F25888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Pr="00BA40CE">
        <w:t xml:space="preserve"> </w:t>
      </w:r>
      <w:r w:rsidRPr="00BA40CE">
        <w:rPr>
          <w:rFonts w:eastAsia="Times New Roman" w:cs="Times New Roman"/>
          <w:color w:val="000000"/>
          <w:sz w:val="28"/>
          <w:szCs w:val="28"/>
        </w:rPr>
        <w:t xml:space="preserve">СанПиН 2.2.2.542-96 Гигиенические требования к </w:t>
      </w:r>
      <w:proofErr w:type="spellStart"/>
      <w:r w:rsidRPr="00BA40CE">
        <w:rPr>
          <w:rFonts w:eastAsia="Times New Roman" w:cs="Times New Roman"/>
          <w:color w:val="000000"/>
          <w:sz w:val="28"/>
          <w:szCs w:val="28"/>
        </w:rPr>
        <w:t>видеодисплейным</w:t>
      </w:r>
      <w:proofErr w:type="spellEnd"/>
      <w:r w:rsidRPr="00BA40CE"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электронно-вычислительным машинам и организации работы.</w:t>
      </w:r>
    </w:p>
    <w:p w14:paraId="5A3B3E1C" w14:textId="77777777" w:rsidR="00755BE1" w:rsidRDefault="00755BE1" w:rsidP="00755BE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DCA96CF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3.1. </w:t>
      </w:r>
      <w:r w:rsidRPr="00BA40CE"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Чемпионата по компетенции «Оптоэлектроника» допускаются участники,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Монтажник радиоэлектронной аппаратуры и приборов, профессиональные навыки по радиомонтажным работам и имеющие необходимые навыки по эксплуатации инструмента</w:t>
      </w:r>
      <w:r>
        <w:rPr>
          <w:rFonts w:eastAsia="Times New Roman" w:cs="Times New Roman"/>
          <w:color w:val="000000"/>
          <w:sz w:val="28"/>
          <w:szCs w:val="28"/>
        </w:rPr>
        <w:t>, приспособлений и оборудования.</w:t>
      </w:r>
    </w:p>
    <w:p w14:paraId="5008467C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6884E13B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3.2.1. Выполнять только ту работу, которая определена его ролью на Чемпионате.</w:t>
      </w:r>
    </w:p>
    <w:p w14:paraId="4CC17AA3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358A8FC4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1FBA0FCC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3FFCC46D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F084FBB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5CE7935F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B0D8691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10F04777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CF24B16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2637874D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3B4E55A3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47381EB0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4EFE22EC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68EA189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28D7CA88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Конкурсанты Чемпионата должны находиться на площадке в спецодежде и применять средства индивидуальной защиты: антистатические халаты, антистатический браслет, защитные очки, защитные перчатки.</w:t>
      </w:r>
    </w:p>
    <w:p w14:paraId="79817B00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7758A6A8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3.6. Конкурсные работы должны проводиться в соответствии с технической документацией задания Чемпионата.</w:t>
      </w:r>
    </w:p>
    <w:p w14:paraId="1EFE7E62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2443391D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14:paraId="41F2DA43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1CAC162E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10DBB463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57A3ECFD" w14:textId="77777777" w:rsidR="00755BE1" w:rsidRDefault="00755BE1" w:rsidP="00755BE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46C79A80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727EEC40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246A61">
        <w:rPr>
          <w:rFonts w:eastAsia="Times New Roman" w:cs="Times New Roman"/>
          <w:color w:val="000000"/>
          <w:sz w:val="28"/>
          <w:szCs w:val="28"/>
        </w:rPr>
        <w:t>адеть спецодежду. Застегнуть полы и обшлага рукавов спецодежды.</w:t>
      </w:r>
    </w:p>
    <w:p w14:paraId="0A3A4598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Подготовить и проверить исправность инструмента, паяльного оборудования и приспособлений.</w:t>
      </w:r>
    </w:p>
    <w:p w14:paraId="788C92E2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Включить и проверить работу вентиляции.</w:t>
      </w:r>
    </w:p>
    <w:p w14:paraId="43EBF0EC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Убедиться, что вблизи места работы нет легковоспламеняющихся материалов и горючих жидкостей.</w:t>
      </w:r>
    </w:p>
    <w:p w14:paraId="4D865B49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Обо всех обнаруженных неисправностях сообщить эксперту, ответственному за соблюдение мер техники безопасности на площадке и не приступать к работе без его разрешения.</w:t>
      </w:r>
    </w:p>
    <w:p w14:paraId="3668D949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Перед началом работы на персональном компьютере конкурсант обязан:</w:t>
      </w:r>
    </w:p>
    <w:p w14:paraId="6F649038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место; отрегулировать </w:t>
      </w:r>
      <w:r>
        <w:rPr>
          <w:rFonts w:eastAsia="Times New Roman" w:cs="Times New Roman"/>
          <w:color w:val="000000"/>
          <w:sz w:val="28"/>
          <w:szCs w:val="28"/>
        </w:rPr>
        <w:t>о</w:t>
      </w:r>
      <w:r w:rsidRPr="00246A61">
        <w:rPr>
          <w:rFonts w:eastAsia="Times New Roman" w:cs="Times New Roman"/>
          <w:color w:val="000000"/>
          <w:sz w:val="28"/>
          <w:szCs w:val="28"/>
        </w:rPr>
        <w:t>свещенность на рабочем месте, убедиться в достаточности освещенности, отсутствии отражений на экране, отсутствии встречного светового потока.</w:t>
      </w:r>
    </w:p>
    <w:p w14:paraId="7FFDB837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Проверить (визуально) целостность изоляции шнуров питания, правильность подключения оборудования.</w:t>
      </w:r>
    </w:p>
    <w:p w14:paraId="43910A32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lastRenderedPageBreak/>
        <w:t>Проверить и при необходимости отрегулировать правильность установки стола, стула, подставки для ног, положения оборудования, угла наклона экрана, положение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 w14:paraId="2E40EF84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246A61">
        <w:rPr>
          <w:rFonts w:eastAsia="Times New Roman" w:cs="Times New Roman"/>
          <w:color w:val="000000"/>
          <w:sz w:val="28"/>
          <w:szCs w:val="28"/>
        </w:rPr>
        <w:t>ри включении компьютера необходимо соблюдать следующую последовательность включения оборудования:</w:t>
      </w:r>
    </w:p>
    <w:p w14:paraId="0C315C25" w14:textId="77777777" w:rsidR="00755BE1" w:rsidRPr="00246A6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-</w:t>
      </w:r>
      <w:r w:rsidRPr="00246A61">
        <w:rPr>
          <w:rFonts w:eastAsia="Times New Roman" w:cs="Times New Roman"/>
          <w:color w:val="000000"/>
          <w:sz w:val="28"/>
          <w:szCs w:val="28"/>
        </w:rPr>
        <w:tab/>
        <w:t>Включить блок бесперебойного питания.</w:t>
      </w:r>
    </w:p>
    <w:p w14:paraId="5CA8ABF7" w14:textId="77777777" w:rsidR="00755BE1" w:rsidRPr="00246A6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-</w:t>
      </w:r>
      <w:r w:rsidRPr="00246A61">
        <w:rPr>
          <w:rFonts w:eastAsia="Times New Roman" w:cs="Times New Roman"/>
          <w:color w:val="000000"/>
          <w:sz w:val="28"/>
          <w:szCs w:val="28"/>
        </w:rPr>
        <w:tab/>
        <w:t>Включить периферийные устройства.</w:t>
      </w:r>
    </w:p>
    <w:p w14:paraId="4DDA093B" w14:textId="77777777" w:rsidR="00755BE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-</w:t>
      </w:r>
      <w:r w:rsidRPr="00246A61">
        <w:rPr>
          <w:rFonts w:eastAsia="Times New Roman" w:cs="Times New Roman"/>
          <w:color w:val="000000"/>
          <w:sz w:val="28"/>
          <w:szCs w:val="28"/>
        </w:rPr>
        <w:tab/>
        <w:t>Включить системный блок.</w:t>
      </w:r>
    </w:p>
    <w:p w14:paraId="40A108DB" w14:textId="77777777" w:rsidR="00755BE1" w:rsidRPr="00E96330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Конкурсанту запрещается приступать к выполнению задания при обнаружении неисправности оборудования.</w:t>
      </w:r>
    </w:p>
    <w:p w14:paraId="7CDD8D06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5A782CB8" w14:textId="77777777" w:rsidR="00755BE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неисправность электрической проводки оборудования на рабочем месте;</w:t>
      </w:r>
    </w:p>
    <w:p w14:paraId="4F586D54" w14:textId="77777777" w:rsidR="00755BE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отсутствие заземления рабочего места;</w:t>
      </w:r>
    </w:p>
    <w:p w14:paraId="0E670B3B" w14:textId="77777777" w:rsidR="00755BE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отсутствие или ненадлежащий вид средств индивидуальной защиты;</w:t>
      </w:r>
    </w:p>
    <w:p w14:paraId="22269680" w14:textId="77777777" w:rsidR="00755BE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местной вытяжной системы вентиляции. </w:t>
      </w:r>
    </w:p>
    <w:p w14:paraId="3D686B97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9F45772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5DCB9737" w14:textId="77777777" w:rsidR="00755BE1" w:rsidRDefault="00755BE1" w:rsidP="00755BE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6674FAE9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p w14:paraId="30CAA5FF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Содержать рабочее место в чистоте, не допускать его загромождения.</w:t>
      </w:r>
    </w:p>
    <w:p w14:paraId="694EE9F2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lastRenderedPageBreak/>
        <w:t>Паяльник, находящийся в рабочем состоянии, устанавливать в зоне действия местной вытяжной вентиляции.</w:t>
      </w:r>
    </w:p>
    <w:p w14:paraId="1371DF9B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Паяльное оборудование на рабочих местах устанавливать, исключая возможность его падения.</w:t>
      </w:r>
    </w:p>
    <w:p w14:paraId="129BE5FF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 xml:space="preserve">Нагретые в процессе работы изделия и технологическую оснастку размещать </w:t>
      </w:r>
      <w:r>
        <w:rPr>
          <w:rFonts w:eastAsia="Times New Roman" w:cs="Times New Roman"/>
          <w:color w:val="000000"/>
          <w:sz w:val="28"/>
          <w:szCs w:val="28"/>
        </w:rPr>
        <w:t>в</w:t>
      </w:r>
      <w:r w:rsidRPr="00246A61">
        <w:rPr>
          <w:rFonts w:eastAsia="Times New Roman" w:cs="Times New Roman"/>
          <w:color w:val="000000"/>
          <w:sz w:val="28"/>
          <w:szCs w:val="28"/>
        </w:rPr>
        <w:t xml:space="preserve"> местах, оборудованных вытяжной вентиляцией.</w:t>
      </w:r>
    </w:p>
    <w:p w14:paraId="01D33352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Для перемещения компонентов и электронных сборок применять специальные инструменты (пинцеты или другие инструменты), обеспечивающие безопасность при пайке.</w:t>
      </w:r>
    </w:p>
    <w:p w14:paraId="1E646F70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Излишки припоя и флюса с жала паяльника снимать с применением материалов, указанных в технологической документации (влажные губки, приспособления для очистки жала паяльника и другие).</w:t>
      </w:r>
    </w:p>
    <w:p w14:paraId="0E13DA55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Во избежание ожогов расплавленным припоем при распайке не выдергивать резко с большим усилием паяемые провода.</w:t>
      </w:r>
    </w:p>
    <w:p w14:paraId="2AABB3AA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Паяльник переносить за корпус, а не за провод или рабочую часть. При перерывах в работе паяльное оборудование отключать от электросети с помощью исключительно органов управления оборудованием.</w:t>
      </w:r>
    </w:p>
    <w:p w14:paraId="181850DC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При нанесении флюсов исключить возможность попадания в глаза и на кожу.</w:t>
      </w:r>
    </w:p>
    <w:p w14:paraId="77E2C210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При проверке результатов пайки не убирать изделие из активной зоны вытяжной вентиляции до полного его остывания.</w:t>
      </w:r>
    </w:p>
    <w:p w14:paraId="513BDE37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Коммутацию электронных устройств, соответствующих заданию с источниками вторичного электропитания, производить в присутствии экспертов на площадке.</w:t>
      </w:r>
    </w:p>
    <w:p w14:paraId="00C8CE4F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На рабочих местах не производить прием и хранение пищи.</w:t>
      </w:r>
    </w:p>
    <w:p w14:paraId="329F5683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При работе с персональным компьютером необходимо:</w:t>
      </w:r>
    </w:p>
    <w:p w14:paraId="25C6A0B5" w14:textId="77777777" w:rsidR="00755BE1" w:rsidRPr="00246A6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</w:t>
      </w:r>
      <w:r w:rsidRPr="00246A61">
        <w:rPr>
          <w:rFonts w:eastAsia="Times New Roman" w:cs="Times New Roman"/>
          <w:color w:val="000000"/>
          <w:sz w:val="28"/>
          <w:szCs w:val="28"/>
        </w:rPr>
        <w:t xml:space="preserve"> течение всего времени выполнения задания содержать в порядке и чистоте рабочее место.</w:t>
      </w:r>
    </w:p>
    <w:p w14:paraId="500FF8D0" w14:textId="77777777" w:rsidR="00755BE1" w:rsidRPr="00246A6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Держать открытыми все вентиляционные отверстия устройств.</w:t>
      </w:r>
    </w:p>
    <w:p w14:paraId="0FC91679" w14:textId="77777777" w:rsidR="00755BE1" w:rsidRPr="00246A6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При необходимости прекращения работы на некоторое время корректно закрыть все активные задачи.</w:t>
      </w:r>
    </w:p>
    <w:p w14:paraId="306FE617" w14:textId="77777777" w:rsidR="00755BE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 xml:space="preserve">Выполнять санитарные нормы, соблюдать режимы работы и отдыха. </w:t>
      </w:r>
    </w:p>
    <w:p w14:paraId="4FDADACB" w14:textId="77777777" w:rsidR="00755BE1" w:rsidRPr="00246A6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Соблюдать правила эксплуатации вычислительной техники в соответствии с инструкциями по эксплуатации.</w:t>
      </w:r>
    </w:p>
    <w:p w14:paraId="1A0880CE" w14:textId="77777777" w:rsidR="00755BE1" w:rsidRPr="00246A6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Соблюдать расстояние от глаз до экрана в пределах 60 - 80 см.</w:t>
      </w:r>
    </w:p>
    <w:p w14:paraId="53421742" w14:textId="77777777" w:rsidR="00755BE1" w:rsidRPr="00246A61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Во время работы на персональном компьютере запрещается:</w:t>
      </w:r>
    </w:p>
    <w:p w14:paraId="29831033" w14:textId="77777777" w:rsidR="00755BE1" w:rsidRPr="00246A6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Прикасаться к задней панели системного блока при включенном питании.</w:t>
      </w:r>
    </w:p>
    <w:p w14:paraId="24114A79" w14:textId="77777777" w:rsidR="00755BE1" w:rsidRPr="00246A6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Переключать разъемы интерфейсных кабелей периферийных устройств при включенном питании, за исключением коммутации устройств</w:t>
      </w:r>
      <w:r>
        <w:rPr>
          <w:rFonts w:eastAsia="Times New Roman" w:cs="Times New Roman"/>
          <w:color w:val="000000"/>
          <w:sz w:val="28"/>
          <w:szCs w:val="28"/>
        </w:rPr>
        <w:t xml:space="preserve">, подключенных к портам 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USB</w:t>
      </w:r>
      <w:r w:rsidRPr="00246A61">
        <w:rPr>
          <w:rFonts w:eastAsia="Times New Roman" w:cs="Times New Roman"/>
          <w:color w:val="000000"/>
          <w:sz w:val="28"/>
          <w:szCs w:val="28"/>
        </w:rPr>
        <w:t>.</w:t>
      </w:r>
    </w:p>
    <w:p w14:paraId="4662C48C" w14:textId="77777777" w:rsidR="00755BE1" w:rsidRPr="00246A6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Производить отключение питания посредством обесточивания ПК во время выполнения активной задачи.</w:t>
      </w:r>
    </w:p>
    <w:p w14:paraId="561AF85D" w14:textId="77777777" w:rsidR="00755BE1" w:rsidRPr="00246A61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Допускать попадание влаги на поверхность системного блока, монитора, рабочую поверхность клавиатуры, дисководов, принтеров и др. устройств.</w:t>
      </w:r>
    </w:p>
    <w:p w14:paraId="63B6E8E4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46A61">
        <w:rPr>
          <w:rFonts w:eastAsia="Times New Roman" w:cs="Times New Roman"/>
          <w:color w:val="000000"/>
          <w:sz w:val="28"/>
          <w:szCs w:val="28"/>
        </w:rPr>
        <w:t>Производить самостоятельно вскрытие и ремонт оборудования.</w:t>
      </w:r>
    </w:p>
    <w:p w14:paraId="7B115C40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640CF2E4" w14:textId="77777777" w:rsidR="00755BE1" w:rsidRDefault="00755BE1" w:rsidP="00755BE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5FCF078B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24613CDC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416883D6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1968042" w14:textId="77777777" w:rsidR="00755BE1" w:rsidRPr="00E96330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6.2. При обнаружении в процессе работы возгораний необходимо </w:t>
      </w:r>
      <w:r w:rsidRPr="006C6B83">
        <w:rPr>
          <w:bCs/>
          <w:sz w:val="28"/>
          <w:szCs w:val="28"/>
        </w:rPr>
        <w:t>отключить питание, покинуть рабочее место и сообщить эксперту в области охраны труда и техники безопасности или экспертам на площадке</w:t>
      </w:r>
      <w:r>
        <w:rPr>
          <w:bCs/>
          <w:sz w:val="28"/>
          <w:szCs w:val="28"/>
        </w:rPr>
        <w:t>.</w:t>
      </w:r>
    </w:p>
    <w:p w14:paraId="65C343CF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F0D4241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0AB37A3A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6.5.1. Оповестить всех участников Финала, находящихся в производственном помещении и принять меры к тушению очага пожара. Горящие части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электроустановок и электропроводку, находящиеся под напряжением, тушить углекислотным огнетушителем.</w:t>
      </w:r>
    </w:p>
    <w:p w14:paraId="2264C8E8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0F7C2ADA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9849403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5E2EEE03" w14:textId="77777777" w:rsidR="00755BE1" w:rsidRDefault="00755BE1" w:rsidP="00755BE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496DC866" w14:textId="77777777" w:rsidR="00755BE1" w:rsidRDefault="00755BE1" w:rsidP="00755B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13ADCCB2" w14:textId="77777777" w:rsidR="00755BE1" w:rsidRPr="006C6B83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Отключить от электросети оборудование для пайки, источники вторичного электропитания, электрооборудование средства измерений, освещение.</w:t>
      </w:r>
    </w:p>
    <w:p w14:paraId="0D9281C3" w14:textId="77777777" w:rsidR="00755BE1" w:rsidRPr="006C6B83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Отключить местную вытяжную вентиляцию.</w:t>
      </w:r>
    </w:p>
    <w:p w14:paraId="4888D90D" w14:textId="77777777" w:rsidR="00755BE1" w:rsidRPr="006C6B83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Неизрасходованные флюсы и паяльные материалы убрать в специально предназначенные для хранения места.</w:t>
      </w:r>
    </w:p>
    <w:p w14:paraId="44FB9EF0" w14:textId="77777777" w:rsidR="00755BE1" w:rsidRPr="006C6B83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Сложить инструменты и приспособления в инструментальный ящик.</w:t>
      </w:r>
    </w:p>
    <w:p w14:paraId="040D4784" w14:textId="77777777" w:rsidR="00755BE1" w:rsidRPr="006C6B83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Снять спецодежду и другие средства индивидуальной защиты и повесить их в специально предназначенное место.</w:t>
      </w:r>
    </w:p>
    <w:p w14:paraId="0C7D3CC4" w14:textId="77777777" w:rsidR="00755BE1" w:rsidRPr="006C6B83" w:rsidRDefault="00755BE1" w:rsidP="00755BE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По окончании работ необходимо соблюдать следующую последовательность выключения вычислительной техники:</w:t>
      </w:r>
    </w:p>
    <w:p w14:paraId="3B90EC51" w14:textId="77777777" w:rsidR="00755BE1" w:rsidRPr="006C6B83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C6B83">
        <w:rPr>
          <w:rFonts w:eastAsia="Times New Roman" w:cs="Times New Roman"/>
          <w:color w:val="000000"/>
          <w:sz w:val="28"/>
          <w:szCs w:val="28"/>
        </w:rPr>
        <w:t>Произвести закрытие всех активных задач.</w:t>
      </w:r>
    </w:p>
    <w:p w14:paraId="41C6B358" w14:textId="77777777" w:rsidR="00755BE1" w:rsidRPr="006C6B83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C6B83">
        <w:rPr>
          <w:rFonts w:eastAsia="Times New Roman" w:cs="Times New Roman"/>
          <w:color w:val="000000"/>
          <w:sz w:val="28"/>
          <w:szCs w:val="28"/>
        </w:rPr>
        <w:t>Выключить питание системного блока.</w:t>
      </w:r>
    </w:p>
    <w:p w14:paraId="7EDB2197" w14:textId="77777777" w:rsidR="00755BE1" w:rsidRPr="006C6B83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C6B83">
        <w:rPr>
          <w:rFonts w:eastAsia="Times New Roman" w:cs="Times New Roman"/>
          <w:color w:val="000000"/>
          <w:sz w:val="28"/>
          <w:szCs w:val="28"/>
        </w:rPr>
        <w:t>Выключить питание всех периферийных устройств.</w:t>
      </w:r>
    </w:p>
    <w:p w14:paraId="37A489E7" w14:textId="77777777" w:rsidR="00755BE1" w:rsidRPr="006C6B83" w:rsidRDefault="00755BE1" w:rsidP="00755B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6C6B83">
        <w:rPr>
          <w:rFonts w:eastAsia="Times New Roman" w:cs="Times New Roman"/>
          <w:color w:val="000000"/>
          <w:sz w:val="28"/>
          <w:szCs w:val="28"/>
        </w:rPr>
        <w:t>Отключить блок бесперебойного питания.</w:t>
      </w:r>
    </w:p>
    <w:p w14:paraId="74103E89" w14:textId="3E4B3A0F" w:rsidR="001A206B" w:rsidRDefault="00755BE1" w:rsidP="00755BE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По окончании работ необходимо осмотреть и привести в порядок рабочее место.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6FDF7" w14:textId="77777777" w:rsidR="00204D9F" w:rsidRDefault="00204D9F">
      <w:pPr>
        <w:spacing w:line="240" w:lineRule="auto"/>
      </w:pPr>
      <w:r>
        <w:separator/>
      </w:r>
    </w:p>
  </w:endnote>
  <w:endnote w:type="continuationSeparator" w:id="0">
    <w:p w14:paraId="57C90F95" w14:textId="77777777" w:rsidR="00204D9F" w:rsidRDefault="00204D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17C52649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55BE1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7841E" w14:textId="77777777" w:rsidR="00204D9F" w:rsidRDefault="00204D9F">
      <w:pPr>
        <w:spacing w:line="240" w:lineRule="auto"/>
      </w:pPr>
      <w:r>
        <w:separator/>
      </w:r>
    </w:p>
  </w:footnote>
  <w:footnote w:type="continuationSeparator" w:id="0">
    <w:p w14:paraId="47BCC258" w14:textId="77777777" w:rsidR="00204D9F" w:rsidRDefault="00204D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95C80"/>
    <w:rsid w:val="001A206B"/>
    <w:rsid w:val="00204D9F"/>
    <w:rsid w:val="00325995"/>
    <w:rsid w:val="004C3BFC"/>
    <w:rsid w:val="00584FB3"/>
    <w:rsid w:val="00721165"/>
    <w:rsid w:val="00755BE1"/>
    <w:rsid w:val="008A0253"/>
    <w:rsid w:val="009269AB"/>
    <w:rsid w:val="00940A53"/>
    <w:rsid w:val="00A7162A"/>
    <w:rsid w:val="00A74F0F"/>
    <w:rsid w:val="00A8114D"/>
    <w:rsid w:val="00A82400"/>
    <w:rsid w:val="00AD4DA9"/>
    <w:rsid w:val="00B366B4"/>
    <w:rsid w:val="00C006B0"/>
    <w:rsid w:val="00CE2B77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Иванов</cp:lastModifiedBy>
  <cp:revision>9</cp:revision>
  <dcterms:created xsi:type="dcterms:W3CDTF">2023-10-10T08:16:00Z</dcterms:created>
  <dcterms:modified xsi:type="dcterms:W3CDTF">2025-06-18T14:59:00Z</dcterms:modified>
</cp:coreProperties>
</file>